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TRƯỜNG CĐKT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D69B4">
        <w:rPr>
          <w:rFonts w:ascii="Times New Roman" w:hAnsi="Times New Roman" w:cs="Times New Roman"/>
          <w:b/>
          <w:sz w:val="28"/>
          <w:szCs w:val="28"/>
        </w:rPr>
        <w:t>Lâm Thị Phương Thùy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D69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THIẾT KẾ TRANG PHỤC </w:t>
      </w:r>
      <w:r w:rsidR="00856A48">
        <w:rPr>
          <w:rFonts w:ascii="Times New Roman" w:hAnsi="Times New Roman" w:cs="Times New Roman"/>
          <w:b/>
          <w:sz w:val="28"/>
          <w:szCs w:val="28"/>
        </w:rPr>
        <w:t>2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856A48">
        <w:rPr>
          <w:rFonts w:ascii="Times New Roman" w:hAnsi="Times New Roman" w:cs="Times New Roman"/>
          <w:sz w:val="28"/>
          <w:szCs w:val="28"/>
        </w:rPr>
        <w:t>y: 1</w:t>
      </w:r>
      <w:r w:rsidR="004F080D">
        <w:rPr>
          <w:rFonts w:ascii="Times New Roman" w:hAnsi="Times New Roman" w:cs="Times New Roman"/>
          <w:sz w:val="28"/>
          <w:szCs w:val="28"/>
        </w:rPr>
        <w:t>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4F080D">
        <w:rPr>
          <w:rFonts w:ascii="Times New Roman" w:hAnsi="Times New Roman" w:cs="Times New Roman"/>
          <w:sz w:val="28"/>
          <w:szCs w:val="28"/>
        </w:rPr>
        <w:t>TT</w:t>
      </w:r>
      <w:r w:rsidR="000D69B4">
        <w:rPr>
          <w:rFonts w:ascii="Times New Roman" w:hAnsi="Times New Roman" w:cs="Times New Roman"/>
          <w:sz w:val="28"/>
          <w:szCs w:val="28"/>
        </w:rPr>
        <w:t>1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4F080D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856A48">
        <w:rPr>
          <w:rFonts w:ascii="Times New Roman" w:hAnsi="Times New Roman" w:cs="Times New Roman"/>
          <w:sz w:val="28"/>
          <w:szCs w:val="28"/>
        </w:rPr>
        <w:t>t: 3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F080D" w:rsidTr="000A624A">
        <w:trPr>
          <w:trHeight w:val="440"/>
        </w:trPr>
        <w:tc>
          <w:tcPr>
            <w:tcW w:w="1278" w:type="dxa"/>
            <w:vAlign w:val="center"/>
          </w:tcPr>
          <w:p w:rsidR="004F080D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F080D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0A624A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Phương pháp đo áo quần nam</w:t>
            </w:r>
          </w:p>
        </w:tc>
      </w:tr>
      <w:tr w:rsidR="004F080D" w:rsidTr="000A624A">
        <w:trPr>
          <w:trHeight w:val="350"/>
        </w:trPr>
        <w:tc>
          <w:tcPr>
            <w:tcW w:w="1278" w:type="dxa"/>
            <w:vAlign w:val="center"/>
          </w:tcPr>
          <w:p w:rsidR="004F080D" w:rsidRPr="00C329A3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Quần đùi lưng thun túi thẳng</w:t>
            </w:r>
          </w:p>
        </w:tc>
      </w:tr>
      <w:tr w:rsidR="004F080D" w:rsidTr="00366CA9">
        <w:trPr>
          <w:trHeight w:val="278"/>
        </w:trPr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Quần sort – Quần sort có yếm bé trai luồn thun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Quần âu bé trai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Áo sơ mi bé trai bâu Ternant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Áo sơ mi bé trai bâu Danton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Áo sơ mi nam căn bản bâu Ternant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8: Các kiểu đô áo và túi áo</w:t>
            </w:r>
          </w:p>
        </w:tc>
      </w:tr>
      <w:tr w:rsidR="004F080D" w:rsidTr="009757A3">
        <w:trPr>
          <w:trHeight w:val="323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9: Áo bảo hộ lao động</w:t>
            </w:r>
          </w:p>
        </w:tc>
      </w:tr>
      <w:tr w:rsidR="004F080D" w:rsidTr="00366CA9">
        <w:trPr>
          <w:trHeight w:val="368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10: Áo Pyjama</w:t>
            </w:r>
          </w:p>
        </w:tc>
      </w:tr>
      <w:tr w:rsidR="004F080D" w:rsidTr="00366CA9">
        <w:trPr>
          <w:trHeight w:val="24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Quần Pyjama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12: Quần tây nam căn bản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4F080D" w:rsidRDefault="004F080D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13: Các dạng túi quần tây</w:t>
            </w:r>
          </w:p>
        </w:tc>
      </w:tr>
      <w:tr w:rsidR="004F080D" w:rsidTr="00366CA9">
        <w:trPr>
          <w:trHeight w:val="350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Quần Jean nam</w:t>
            </w:r>
          </w:p>
        </w:tc>
      </w:tr>
      <w:tr w:rsidR="004F080D" w:rsidTr="003C1052">
        <w:trPr>
          <w:trHeight w:val="42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F080D" w:rsidRDefault="004F080D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15: Quần tây nam xếp plis</w:t>
            </w:r>
          </w:p>
          <w:p w:rsidR="004F080D" w:rsidRPr="00366CA9" w:rsidRDefault="004F080D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tập.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lastRenderedPageBreak/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356DA4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201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356DA4" w:rsidRDefault="00356DA4" w:rsidP="00A93E99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Khánh  Trang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D69B4" w:rsidRPr="00A93E99">
        <w:rPr>
          <w:rFonts w:ascii="Times New Roman" w:hAnsi="Times New Roman" w:cs="Times New Roman"/>
          <w:b/>
          <w:sz w:val="28"/>
          <w:szCs w:val="28"/>
        </w:rPr>
        <w:t>Trương Việt Khánh  Trang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0D69B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9B4">
        <w:rPr>
          <w:rFonts w:ascii="Times New Roman" w:hAnsi="Times New Roman" w:cs="Times New Roman"/>
          <w:b/>
          <w:sz w:val="28"/>
          <w:szCs w:val="28"/>
        </w:rPr>
        <w:t>Lâm Thị Phương Thùy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09785D"/>
    <w:rsid w:val="000A624A"/>
    <w:rsid w:val="000D69B4"/>
    <w:rsid w:val="00132EE3"/>
    <w:rsid w:val="00151011"/>
    <w:rsid w:val="001E6E8A"/>
    <w:rsid w:val="002D746C"/>
    <w:rsid w:val="003151F0"/>
    <w:rsid w:val="00356DA4"/>
    <w:rsid w:val="00366CA9"/>
    <w:rsid w:val="003C1052"/>
    <w:rsid w:val="00416413"/>
    <w:rsid w:val="004217E5"/>
    <w:rsid w:val="00453A27"/>
    <w:rsid w:val="004924ED"/>
    <w:rsid w:val="004A235D"/>
    <w:rsid w:val="004F080D"/>
    <w:rsid w:val="005176C4"/>
    <w:rsid w:val="00521D64"/>
    <w:rsid w:val="005D6AFC"/>
    <w:rsid w:val="00655764"/>
    <w:rsid w:val="006F1828"/>
    <w:rsid w:val="007F3DE5"/>
    <w:rsid w:val="00812965"/>
    <w:rsid w:val="00856A48"/>
    <w:rsid w:val="00861972"/>
    <w:rsid w:val="008D28B0"/>
    <w:rsid w:val="00920E2A"/>
    <w:rsid w:val="009757A3"/>
    <w:rsid w:val="00A54128"/>
    <w:rsid w:val="00A93E99"/>
    <w:rsid w:val="00C329A3"/>
    <w:rsid w:val="00D20642"/>
    <w:rsid w:val="00D30115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ipl</cp:lastModifiedBy>
  <cp:revision>3</cp:revision>
  <dcterms:created xsi:type="dcterms:W3CDTF">2016-09-10T12:50:00Z</dcterms:created>
  <dcterms:modified xsi:type="dcterms:W3CDTF">2016-09-12T08:07:00Z</dcterms:modified>
</cp:coreProperties>
</file>